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5F0" w:rsidRPr="00835059" w:rsidRDefault="00A635F0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СОВЕТ  ДЕПУТАТОВ</w:t>
      </w:r>
    </w:p>
    <w:p w:rsidR="00A635F0" w:rsidRPr="00835059" w:rsidRDefault="00A635F0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A635F0" w:rsidRPr="00835059" w:rsidRDefault="00A635F0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СОЛЬ-ИЛЕЦКИЙ ГОРОДСКОЙ ОКРУГ</w:t>
      </w:r>
    </w:p>
    <w:p w:rsidR="00A635F0" w:rsidRDefault="00A635F0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  <w:t>ОРЕНБУРГСКОЙ ОБЛАСТИ</w:t>
      </w:r>
    </w:p>
    <w:p w:rsidR="00296787" w:rsidRPr="00835059" w:rsidRDefault="00296787" w:rsidP="00A635F0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kern w:val="2"/>
          <w:sz w:val="28"/>
          <w:szCs w:val="28"/>
        </w:rPr>
      </w:pPr>
    </w:p>
    <w:tbl>
      <w:tblPr>
        <w:tblW w:w="19602" w:type="dxa"/>
        <w:tblLook w:val="04A0"/>
      </w:tblPr>
      <w:tblGrid>
        <w:gridCol w:w="4795"/>
        <w:gridCol w:w="5236"/>
        <w:gridCol w:w="4795"/>
        <w:gridCol w:w="4776"/>
      </w:tblGrid>
      <w:tr w:rsidR="0055445D" w:rsidRPr="00835059" w:rsidTr="00296787">
        <w:tc>
          <w:tcPr>
            <w:tcW w:w="4795" w:type="dxa"/>
          </w:tcPr>
          <w:p w:rsidR="0055445D" w:rsidRPr="0055445D" w:rsidRDefault="0055445D" w:rsidP="0055445D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43 заседание</w:t>
            </w:r>
          </w:p>
        </w:tc>
        <w:tc>
          <w:tcPr>
            <w:tcW w:w="5236" w:type="dxa"/>
          </w:tcPr>
          <w:p w:rsidR="0055445D" w:rsidRPr="0055445D" w:rsidRDefault="0055445D" w:rsidP="0055445D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  <w:tc>
          <w:tcPr>
            <w:tcW w:w="4795" w:type="dxa"/>
          </w:tcPr>
          <w:p w:rsidR="0055445D" w:rsidRPr="00835059" w:rsidRDefault="0055445D" w:rsidP="005544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</w:tc>
        <w:tc>
          <w:tcPr>
            <w:tcW w:w="4776" w:type="dxa"/>
            <w:hideMark/>
          </w:tcPr>
          <w:p w:rsidR="0055445D" w:rsidRPr="00835059" w:rsidRDefault="0055445D" w:rsidP="0055445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</w:tc>
      </w:tr>
      <w:tr w:rsidR="0055445D" w:rsidRPr="00835059" w:rsidTr="00296787">
        <w:tc>
          <w:tcPr>
            <w:tcW w:w="4795" w:type="dxa"/>
          </w:tcPr>
          <w:p w:rsidR="0055445D" w:rsidRPr="0055445D" w:rsidRDefault="0055445D" w:rsidP="0055445D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13.12.2017                                                         </w:t>
            </w:r>
          </w:p>
        </w:tc>
        <w:tc>
          <w:tcPr>
            <w:tcW w:w="5236" w:type="dxa"/>
          </w:tcPr>
          <w:p w:rsidR="0055445D" w:rsidRPr="0055445D" w:rsidRDefault="0055445D" w:rsidP="0055445D">
            <w:pPr>
              <w:widowControl w:val="0"/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55445D">
              <w:rPr>
                <w:rFonts w:ascii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  <w:tc>
          <w:tcPr>
            <w:tcW w:w="4795" w:type="dxa"/>
            <w:hideMark/>
          </w:tcPr>
          <w:p w:rsidR="0055445D" w:rsidRPr="00835059" w:rsidRDefault="0055445D" w:rsidP="005544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</w:tc>
        <w:tc>
          <w:tcPr>
            <w:tcW w:w="4776" w:type="dxa"/>
            <w:hideMark/>
          </w:tcPr>
          <w:p w:rsidR="0055445D" w:rsidRPr="00835059" w:rsidRDefault="0055445D" w:rsidP="0055445D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</w:p>
        </w:tc>
      </w:tr>
    </w:tbl>
    <w:p w:rsidR="005F2383" w:rsidRPr="0055445D" w:rsidRDefault="005F2383" w:rsidP="0055445D">
      <w:pPr>
        <w:keepNext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РЕШЕНИЕ № </w:t>
      </w:r>
      <w:r w:rsidR="0055445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654</w:t>
      </w:r>
    </w:p>
    <w:p w:rsidR="005F2383" w:rsidRPr="00835059" w:rsidRDefault="005F2383" w:rsidP="005F23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</w:tblGrid>
      <w:tr w:rsidR="005F2383" w:rsidRPr="00835059" w:rsidTr="00C77A0C">
        <w:trPr>
          <w:trHeight w:val="1102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383" w:rsidRPr="00835059" w:rsidRDefault="009B5A3D" w:rsidP="0029678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5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 информации </w:t>
            </w:r>
            <w:r w:rsidR="00C77A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r w:rsidR="00C77A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ходе реализации муниципальной</w:t>
            </w:r>
            <w:r w:rsidR="001024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77A0C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 «</w:t>
            </w:r>
            <w:r w:rsidR="00102478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жильем молодых семей </w:t>
            </w:r>
            <w:proofErr w:type="gramStart"/>
            <w:r w:rsidR="0010247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 w:rsidR="0010247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="00102478">
              <w:rPr>
                <w:rFonts w:ascii="Times New Roman" w:hAnsi="Times New Roman"/>
                <w:b/>
                <w:sz w:val="28"/>
                <w:szCs w:val="28"/>
              </w:rPr>
              <w:t>Соль-Илецком</w:t>
            </w:r>
            <w:proofErr w:type="gramEnd"/>
            <w:r w:rsidR="00102478">
              <w:rPr>
                <w:rFonts w:ascii="Times New Roman" w:hAnsi="Times New Roman"/>
                <w:b/>
                <w:sz w:val="28"/>
                <w:szCs w:val="28"/>
              </w:rPr>
              <w:t xml:space="preserve"> городском округе на 2016-2020 годы»</w:t>
            </w:r>
          </w:p>
        </w:tc>
      </w:tr>
    </w:tbl>
    <w:p w:rsidR="005F2383" w:rsidRPr="00835059" w:rsidRDefault="005F2383" w:rsidP="005F238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2383" w:rsidRPr="00835059" w:rsidRDefault="005F2383" w:rsidP="00C77A0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F6938" w:rsidRPr="0083505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Заслушав и обсудив информацию </w:t>
      </w:r>
      <w:r w:rsidR="009B5A3D" w:rsidRPr="00835059">
        <w:rPr>
          <w:rFonts w:ascii="Times New Roman" w:eastAsia="Times New Roman" w:hAnsi="Times New Roman" w:cs="Times New Roman"/>
          <w:sz w:val="28"/>
          <w:szCs w:val="28"/>
        </w:rPr>
        <w:t xml:space="preserve">о ходе реализации муниципальной программы </w:t>
      </w:r>
      <w:r w:rsidR="00102478" w:rsidRPr="00102478">
        <w:rPr>
          <w:rFonts w:ascii="Times New Roman" w:hAnsi="Times New Roman"/>
          <w:sz w:val="28"/>
          <w:szCs w:val="28"/>
        </w:rPr>
        <w:t>«Обеспечение жильем молодых семей в Соль-Илецком городском округе на 2016-2020 годы»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,  представленную </w:t>
      </w:r>
      <w:r w:rsidR="00C77A0C">
        <w:rPr>
          <w:rFonts w:ascii="Times New Roman" w:eastAsia="Times New Roman" w:hAnsi="Times New Roman" w:cs="Times New Roman"/>
          <w:sz w:val="28"/>
          <w:szCs w:val="28"/>
        </w:rPr>
        <w:t>начальником отдела по жилищным и социальным вопросам Г.Р.</w:t>
      </w:r>
      <w:r w:rsidR="005544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77A0C">
        <w:rPr>
          <w:rFonts w:ascii="Times New Roman" w:eastAsia="Times New Roman" w:hAnsi="Times New Roman" w:cs="Times New Roman"/>
          <w:sz w:val="28"/>
          <w:szCs w:val="28"/>
        </w:rPr>
        <w:t>Ситдиковой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12FC0" w:rsidRPr="008350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и  в соответствии </w:t>
      </w:r>
      <w:r w:rsidR="00D65911" w:rsidRPr="00835059">
        <w:rPr>
          <w:rFonts w:ascii="Times New Roman" w:eastAsia="Times New Roman" w:hAnsi="Times New Roman" w:cs="Times New Roman"/>
          <w:sz w:val="28"/>
          <w:szCs w:val="28"/>
        </w:rPr>
        <w:t xml:space="preserve">со статьей 20 </w:t>
      </w:r>
      <w:r w:rsidR="00C55301" w:rsidRPr="00835059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</w:t>
      </w:r>
      <w:proofErr w:type="spellStart"/>
      <w:r w:rsidR="00C55301"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C55301"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главой 6 Регламента Совета депутатов, утвержденного решением Совета депутатов от 22.09.2015 № 1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>, Совет депутатов решил:</w:t>
      </w:r>
    </w:p>
    <w:p w:rsidR="005F2383" w:rsidRPr="00835059" w:rsidRDefault="00312FC0" w:rsidP="00C77A0C">
      <w:pPr>
        <w:numPr>
          <w:ilvl w:val="0"/>
          <w:numId w:val="1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Информацию </w:t>
      </w:r>
      <w:r w:rsidR="00C55301" w:rsidRPr="00835059">
        <w:rPr>
          <w:rFonts w:ascii="Times New Roman" w:eastAsia="Times New Roman" w:hAnsi="Times New Roman" w:cs="Times New Roman"/>
          <w:sz w:val="28"/>
          <w:szCs w:val="28"/>
        </w:rPr>
        <w:t xml:space="preserve">о ходе реализации муниципальной программы </w:t>
      </w:r>
      <w:r w:rsidR="00C77A0C" w:rsidRPr="00C77A0C">
        <w:rPr>
          <w:rFonts w:ascii="Times New Roman" w:hAnsi="Times New Roman" w:cs="Times New Roman"/>
          <w:sz w:val="28"/>
          <w:szCs w:val="28"/>
        </w:rPr>
        <w:t>«</w:t>
      </w:r>
      <w:r w:rsidR="0055445D" w:rsidRPr="00102478">
        <w:rPr>
          <w:rFonts w:ascii="Times New Roman" w:hAnsi="Times New Roman"/>
          <w:sz w:val="28"/>
          <w:szCs w:val="28"/>
        </w:rPr>
        <w:t xml:space="preserve">Обеспечение жильем молодых семей </w:t>
      </w:r>
      <w:proofErr w:type="gramStart"/>
      <w:r w:rsidR="0055445D" w:rsidRPr="00102478">
        <w:rPr>
          <w:rFonts w:ascii="Times New Roman" w:hAnsi="Times New Roman"/>
          <w:sz w:val="28"/>
          <w:szCs w:val="28"/>
        </w:rPr>
        <w:t>в</w:t>
      </w:r>
      <w:proofErr w:type="gramEnd"/>
      <w:r w:rsidR="0055445D" w:rsidRPr="0010247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5445D" w:rsidRPr="00102478">
        <w:rPr>
          <w:rFonts w:ascii="Times New Roman" w:hAnsi="Times New Roman"/>
          <w:sz w:val="28"/>
          <w:szCs w:val="28"/>
        </w:rPr>
        <w:t>Соль-Илецком</w:t>
      </w:r>
      <w:proofErr w:type="gramEnd"/>
      <w:r w:rsidR="0055445D" w:rsidRPr="00102478">
        <w:rPr>
          <w:rFonts w:ascii="Times New Roman" w:hAnsi="Times New Roman"/>
          <w:sz w:val="28"/>
          <w:szCs w:val="28"/>
        </w:rPr>
        <w:t xml:space="preserve"> городском округе на 2016-2020 годы</w:t>
      </w:r>
      <w:r w:rsidR="00C77A0C" w:rsidRPr="00C77A0C">
        <w:rPr>
          <w:rFonts w:ascii="Times New Roman" w:hAnsi="Times New Roman" w:cs="Times New Roman"/>
          <w:sz w:val="28"/>
          <w:szCs w:val="28"/>
        </w:rPr>
        <w:t>»</w:t>
      </w:r>
      <w:r w:rsidR="00C77A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383" w:rsidRPr="00835059">
        <w:rPr>
          <w:rFonts w:ascii="Times New Roman" w:eastAsia="Times New Roman" w:hAnsi="Times New Roman" w:cs="Times New Roman"/>
          <w:sz w:val="28"/>
          <w:szCs w:val="28"/>
        </w:rPr>
        <w:t xml:space="preserve">  принять к сведению (приложение). </w:t>
      </w:r>
    </w:p>
    <w:p w:rsidR="005F2383" w:rsidRPr="00835059" w:rsidRDefault="005F2383" w:rsidP="00C77A0C">
      <w:pPr>
        <w:numPr>
          <w:ilvl w:val="0"/>
          <w:numId w:val="1"/>
        </w:numPr>
        <w:spacing w:after="0"/>
        <w:ind w:left="851" w:hanging="284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:rsidR="005F2383" w:rsidRPr="00835059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835059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5F2383" w:rsidRPr="00835059" w:rsidRDefault="005F2383" w:rsidP="005F23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835059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5F2383" w:rsidRPr="00835059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F2383" w:rsidRPr="00835059" w:rsidRDefault="005F2383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                                              </w:t>
      </w:r>
      <w:r w:rsidR="0022157D" w:rsidRPr="0083505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835059">
        <w:rPr>
          <w:rFonts w:ascii="Times New Roman" w:eastAsia="Times New Roman" w:hAnsi="Times New Roman" w:cs="Times New Roman"/>
          <w:sz w:val="28"/>
          <w:szCs w:val="28"/>
        </w:rPr>
        <w:t xml:space="preserve">    В.Н. Васькин</w:t>
      </w:r>
    </w:p>
    <w:p w:rsidR="00E3015D" w:rsidRDefault="00E3015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49D" w:rsidRDefault="00E7249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249D" w:rsidRDefault="00E7249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445D" w:rsidRDefault="0055445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57D" w:rsidRPr="00835059" w:rsidRDefault="0022157D" w:rsidP="005F23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383" w:rsidRPr="00E7249D" w:rsidRDefault="005F2383" w:rsidP="005544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Разослано: депутатам Совета депутатов 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</w:t>
      </w:r>
      <w:r w:rsidR="0022157D" w:rsidRPr="00E7249D">
        <w:rPr>
          <w:rFonts w:ascii="Times New Roman" w:eastAsia="Times New Roman" w:hAnsi="Times New Roman" w:cs="Times New Roman"/>
          <w:sz w:val="24"/>
          <w:szCs w:val="24"/>
        </w:rPr>
        <w:t xml:space="preserve"> 20 </w:t>
      </w:r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экз., администрация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городского округа – 1 экз., прокуратура </w:t>
      </w:r>
      <w:proofErr w:type="spellStart"/>
      <w:r w:rsidRPr="00E7249D">
        <w:rPr>
          <w:rFonts w:ascii="Times New Roman" w:eastAsia="Times New Roman" w:hAnsi="Times New Roman" w:cs="Times New Roman"/>
          <w:sz w:val="24"/>
          <w:szCs w:val="24"/>
        </w:rPr>
        <w:t>Соль-Илецкого</w:t>
      </w:r>
      <w:proofErr w:type="spellEnd"/>
      <w:r w:rsidRPr="00E7249D">
        <w:rPr>
          <w:rFonts w:ascii="Times New Roman" w:eastAsia="Times New Roman" w:hAnsi="Times New Roman" w:cs="Times New Roman"/>
          <w:sz w:val="24"/>
          <w:szCs w:val="24"/>
        </w:rPr>
        <w:t xml:space="preserve"> района - 1 экз.; в дело - 1 экз.</w:t>
      </w:r>
    </w:p>
    <w:p w:rsidR="00835059" w:rsidRDefault="00835059" w:rsidP="002215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5445D" w:rsidRDefault="0055445D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pacing w:val="-14"/>
          <w:sz w:val="28"/>
          <w:szCs w:val="28"/>
        </w:rPr>
      </w:pPr>
    </w:p>
    <w:p w:rsidR="00312FC0" w:rsidRPr="00835059" w:rsidRDefault="00312FC0" w:rsidP="00312F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14"/>
          <w:sz w:val="28"/>
          <w:szCs w:val="28"/>
        </w:rPr>
        <w:lastRenderedPageBreak/>
        <w:t>Приложение</w:t>
      </w:r>
    </w:p>
    <w:p w:rsidR="00835059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к решению Совета депутатов </w:t>
      </w:r>
    </w:p>
    <w:p w:rsidR="00312FC0" w:rsidRPr="00835059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муниципального образования </w:t>
      </w:r>
    </w:p>
    <w:p w:rsidR="00312FC0" w:rsidRPr="00835059" w:rsidRDefault="00312FC0" w:rsidP="00312FC0">
      <w:pPr>
        <w:widowControl w:val="0"/>
        <w:shd w:val="clear" w:color="auto" w:fill="FFFFFF"/>
        <w:tabs>
          <w:tab w:val="left" w:pos="6200"/>
        </w:tabs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proofErr w:type="spellStart"/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>Соль-Илецкий</w:t>
      </w:r>
      <w:proofErr w:type="spellEnd"/>
      <w:r w:rsidRPr="008350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городской округ </w:t>
      </w:r>
    </w:p>
    <w:p w:rsidR="00312FC0" w:rsidRPr="00835059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 </w:t>
      </w:r>
      <w:r w:rsidR="0055445D">
        <w:rPr>
          <w:rFonts w:ascii="Times New Roman" w:eastAsia="Times New Roman" w:hAnsi="Times New Roman" w:cs="Times New Roman"/>
          <w:spacing w:val="-3"/>
          <w:sz w:val="28"/>
          <w:szCs w:val="28"/>
        </w:rPr>
        <w:t>13.12.</w:t>
      </w:r>
      <w:r w:rsidRPr="0083505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2017 № </w:t>
      </w:r>
      <w:r w:rsidR="0055445D">
        <w:rPr>
          <w:rFonts w:ascii="Times New Roman" w:eastAsia="Times New Roman" w:hAnsi="Times New Roman" w:cs="Times New Roman"/>
          <w:spacing w:val="-3"/>
          <w:sz w:val="28"/>
          <w:szCs w:val="28"/>
        </w:rPr>
        <w:t>654</w:t>
      </w:r>
    </w:p>
    <w:p w:rsidR="00312FC0" w:rsidRPr="00835059" w:rsidRDefault="00312FC0" w:rsidP="00312FC0">
      <w:pPr>
        <w:jc w:val="right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p w:rsidR="00C55301" w:rsidRPr="00835059" w:rsidRDefault="00312FC0" w:rsidP="00221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Информация</w:t>
      </w:r>
    </w:p>
    <w:p w:rsidR="00C55301" w:rsidRPr="00835059" w:rsidRDefault="00C55301" w:rsidP="00221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50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835059">
        <w:rPr>
          <w:rFonts w:ascii="Times New Roman" w:eastAsia="Times New Roman" w:hAnsi="Times New Roman" w:cs="Times New Roman"/>
          <w:b/>
          <w:sz w:val="28"/>
          <w:szCs w:val="28"/>
        </w:rPr>
        <w:t xml:space="preserve"> ходе реализации муниципальной программы</w:t>
      </w:r>
    </w:p>
    <w:p w:rsidR="00102478" w:rsidRDefault="00102478" w:rsidP="00C553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«Обеспечение жильем молодых семей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Соль-Илецком </w:t>
      </w:r>
    </w:p>
    <w:p w:rsidR="00C77A0C" w:rsidRDefault="00102478" w:rsidP="00C553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городском округе на 2016-2020 годы»</w:t>
      </w:r>
      <w:proofErr w:type="gramEnd"/>
    </w:p>
    <w:p w:rsidR="00102478" w:rsidRPr="00835059" w:rsidRDefault="00102478" w:rsidP="00C55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02478" w:rsidRPr="00184753" w:rsidRDefault="00102478" w:rsidP="00102478">
      <w:pPr>
        <w:widowControl w:val="0"/>
        <w:autoSpaceDE w:val="0"/>
        <w:autoSpaceDN w:val="0"/>
        <w:adjustRightInd w:val="0"/>
        <w:spacing w:after="0"/>
        <w:ind w:right="-1" w:firstLine="567"/>
        <w:jc w:val="both"/>
        <w:rPr>
          <w:rFonts w:ascii="Times New Roman" w:hAnsi="Times New Roman"/>
          <w:i/>
          <w:sz w:val="28"/>
          <w:szCs w:val="28"/>
        </w:rPr>
      </w:pPr>
      <w:r w:rsidRPr="00492D6F">
        <w:rPr>
          <w:rFonts w:ascii="Times New Roman" w:eastAsia="Times New Roman" w:hAnsi="Times New Roman"/>
          <w:sz w:val="28"/>
          <w:szCs w:val="28"/>
        </w:rPr>
        <w:t xml:space="preserve">Проект разработан с </w:t>
      </w:r>
      <w:r>
        <w:rPr>
          <w:rFonts w:ascii="Times New Roman" w:eastAsia="Times New Roman" w:hAnsi="Times New Roman"/>
          <w:sz w:val="28"/>
          <w:szCs w:val="28"/>
        </w:rPr>
        <w:t xml:space="preserve">целью ознакомления </w:t>
      </w:r>
      <w:r w:rsidRPr="00492D6F">
        <w:rPr>
          <w:rFonts w:ascii="Times New Roman" w:eastAsia="Times New Roman" w:hAnsi="Times New Roman"/>
          <w:sz w:val="28"/>
          <w:szCs w:val="28"/>
        </w:rPr>
        <w:t xml:space="preserve">с </w:t>
      </w:r>
      <w:r w:rsidRPr="00184753">
        <w:rPr>
          <w:rFonts w:ascii="Times New Roman" w:hAnsi="Times New Roman"/>
          <w:sz w:val="28"/>
          <w:szCs w:val="28"/>
        </w:rPr>
        <w:t>ходом реализации муниципальной программы.</w:t>
      </w:r>
    </w:p>
    <w:p w:rsidR="00102478" w:rsidRPr="008E6EC0" w:rsidRDefault="00102478" w:rsidP="00102478">
      <w:pPr>
        <w:pStyle w:val="ac"/>
        <w:spacing w:line="276" w:lineRule="auto"/>
        <w:ind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8E6EC0">
        <w:rPr>
          <w:rFonts w:ascii="Times New Roman" w:hAnsi="Times New Roman"/>
          <w:i w:val="0"/>
          <w:sz w:val="28"/>
          <w:szCs w:val="28"/>
          <w:lang w:val="ru-RU"/>
        </w:rPr>
        <w:t xml:space="preserve">Отсутствие жилья у молодых семьей приводит к нестабильности в семейных отношениях и к ухудшению демографической ситуации на территории муниципального образования </w:t>
      </w:r>
      <w:proofErr w:type="spellStart"/>
      <w:r w:rsidRPr="008E6EC0">
        <w:rPr>
          <w:rFonts w:ascii="Times New Roman" w:hAnsi="Times New Roman"/>
          <w:i w:val="0"/>
          <w:sz w:val="28"/>
          <w:szCs w:val="28"/>
          <w:lang w:val="ru-RU"/>
        </w:rPr>
        <w:t>Соль-Илецкий</w:t>
      </w:r>
      <w:proofErr w:type="spellEnd"/>
      <w:r w:rsidRPr="008E6EC0">
        <w:rPr>
          <w:rFonts w:ascii="Times New Roman" w:hAnsi="Times New Roman"/>
          <w:i w:val="0"/>
          <w:sz w:val="28"/>
          <w:szCs w:val="28"/>
          <w:lang w:val="ru-RU"/>
        </w:rPr>
        <w:t xml:space="preserve"> городской округ и в Оренбургской области в целом.</w:t>
      </w:r>
    </w:p>
    <w:p w:rsidR="00102478" w:rsidRDefault="00102478" w:rsidP="00102478">
      <w:pPr>
        <w:pStyle w:val="ac"/>
        <w:spacing w:line="276" w:lineRule="auto"/>
        <w:ind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8E6EC0">
        <w:rPr>
          <w:rFonts w:ascii="Times New Roman" w:hAnsi="Times New Roman"/>
          <w:i w:val="0"/>
          <w:sz w:val="28"/>
          <w:szCs w:val="28"/>
          <w:lang w:val="ru-RU"/>
        </w:rPr>
        <w:t xml:space="preserve">В настоящее время основным инструментом содействия молодым семьям в обеспечении жильем за счет средств федерального, областного и местных бюджетов </w:t>
      </w:r>
      <w:r w:rsidRPr="0055445D">
        <w:rPr>
          <w:rFonts w:ascii="Times New Roman" w:hAnsi="Times New Roman"/>
          <w:i w:val="0"/>
          <w:sz w:val="28"/>
          <w:szCs w:val="28"/>
          <w:lang w:val="ru-RU"/>
        </w:rPr>
        <w:t>является</w:t>
      </w:r>
      <w:r w:rsidRPr="0055445D">
        <w:rPr>
          <w:rFonts w:ascii="Times New Roman" w:hAnsi="Times New Roman"/>
          <w:b/>
          <w:i w:val="0"/>
          <w:sz w:val="28"/>
          <w:szCs w:val="28"/>
          <w:lang w:val="ru-RU"/>
        </w:rPr>
        <w:t xml:space="preserve"> </w:t>
      </w:r>
      <w:hyperlink r:id="rId7" w:history="1">
        <w:r w:rsidRPr="0055445D">
          <w:rPr>
            <w:rStyle w:val="ab"/>
            <w:rFonts w:ascii="Times New Roman" w:hAnsi="Times New Roman"/>
            <w:b w:val="0"/>
            <w:i w:val="0"/>
            <w:color w:val="auto"/>
            <w:sz w:val="28"/>
            <w:szCs w:val="28"/>
            <w:lang w:val="ru-RU"/>
          </w:rPr>
          <w:t>областная подпрограмма</w:t>
        </w:r>
      </w:hyperlink>
      <w:r w:rsidRPr="008E6EC0">
        <w:rPr>
          <w:rFonts w:ascii="Times New Roman" w:hAnsi="Times New Roman"/>
          <w:i w:val="0"/>
          <w:sz w:val="28"/>
          <w:szCs w:val="28"/>
          <w:lang w:val="ru-RU"/>
        </w:rPr>
        <w:t xml:space="preserve"> «Обеспечение жильем молодых семей в Оренбургской области на 2014-2020 годы» государственной программы «Стимулирование развития жилищного строительства в Оренбургской области в 2014-2020 годах» (далее Подпрограмма).</w:t>
      </w:r>
    </w:p>
    <w:p w:rsidR="00102478" w:rsidRPr="008E6EC0" w:rsidRDefault="00102478" w:rsidP="00102478">
      <w:pPr>
        <w:pStyle w:val="ac"/>
        <w:spacing w:line="276" w:lineRule="auto"/>
        <w:ind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8E6EC0">
        <w:rPr>
          <w:rFonts w:ascii="Times New Roman" w:hAnsi="Times New Roman"/>
          <w:i w:val="0"/>
          <w:sz w:val="28"/>
          <w:szCs w:val="28"/>
          <w:lang w:val="ru-RU"/>
        </w:rPr>
        <w:t>П</w:t>
      </w:r>
      <w:r>
        <w:rPr>
          <w:rFonts w:ascii="Times New Roman" w:hAnsi="Times New Roman"/>
          <w:i w:val="0"/>
          <w:sz w:val="28"/>
          <w:szCs w:val="28"/>
          <w:lang w:val="ru-RU"/>
        </w:rPr>
        <w:t>одп</w:t>
      </w:r>
      <w:r w:rsidRPr="008E6EC0">
        <w:rPr>
          <w:rFonts w:ascii="Times New Roman" w:hAnsi="Times New Roman"/>
          <w:i w:val="0"/>
          <w:sz w:val="28"/>
          <w:szCs w:val="28"/>
          <w:lang w:val="ru-RU"/>
        </w:rPr>
        <w:t xml:space="preserve">рограмма направлена на предоставление приоритетного </w:t>
      </w:r>
      <w:proofErr w:type="gramStart"/>
      <w:r w:rsidRPr="008E6EC0">
        <w:rPr>
          <w:rFonts w:ascii="Times New Roman" w:hAnsi="Times New Roman"/>
          <w:i w:val="0"/>
          <w:sz w:val="28"/>
          <w:szCs w:val="28"/>
          <w:lang w:val="ru-RU"/>
        </w:rPr>
        <w:t>права</w:t>
      </w:r>
      <w:proofErr w:type="gramEnd"/>
      <w:r w:rsidRPr="008E6EC0">
        <w:rPr>
          <w:rFonts w:ascii="Times New Roman" w:hAnsi="Times New Roman"/>
          <w:i w:val="0"/>
          <w:sz w:val="28"/>
          <w:szCs w:val="28"/>
          <w:lang w:val="ru-RU"/>
        </w:rPr>
        <w:t xml:space="preserve"> на получение социальной выплаты на приобретение (строительство) многодетным молодым семьям.</w:t>
      </w:r>
    </w:p>
    <w:p w:rsidR="00102478" w:rsidRDefault="00102478" w:rsidP="00102478">
      <w:pPr>
        <w:pStyle w:val="ac"/>
        <w:spacing w:line="276" w:lineRule="auto"/>
        <w:ind w:firstLine="567"/>
        <w:jc w:val="both"/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</w:pPr>
      <w:bookmarkStart w:id="0" w:name="_GoBack"/>
      <w:bookmarkEnd w:id="0"/>
    </w:p>
    <w:p w:rsidR="00102478" w:rsidRDefault="00102478" w:rsidP="00102478">
      <w:pPr>
        <w:pStyle w:val="ac"/>
        <w:ind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  <w:r w:rsidRPr="008E6EC0">
        <w:rPr>
          <w:rFonts w:ascii="Times New Roman" w:eastAsia="Times New Roman" w:hAnsi="Times New Roman"/>
          <w:i w:val="0"/>
          <w:iCs w:val="0"/>
          <w:sz w:val="28"/>
          <w:szCs w:val="28"/>
          <w:lang w:val="ru-RU" w:eastAsia="ru-RU" w:bidi="ar-SA"/>
        </w:rPr>
        <w:t xml:space="preserve">На 20.11.2017 года </w:t>
      </w:r>
      <w:r w:rsidRPr="008E6EC0">
        <w:rPr>
          <w:rFonts w:ascii="Times New Roman" w:hAnsi="Times New Roman"/>
          <w:i w:val="0"/>
          <w:sz w:val="28"/>
          <w:szCs w:val="28"/>
          <w:lang w:val="ru-RU"/>
        </w:rPr>
        <w:t xml:space="preserve">участниками </w:t>
      </w:r>
      <w:r>
        <w:rPr>
          <w:rFonts w:ascii="Times New Roman" w:hAnsi="Times New Roman"/>
          <w:i w:val="0"/>
          <w:sz w:val="28"/>
          <w:szCs w:val="28"/>
          <w:lang w:val="ru-RU"/>
        </w:rPr>
        <w:t>П</w:t>
      </w:r>
      <w:r w:rsidRPr="008E6EC0">
        <w:rPr>
          <w:rFonts w:ascii="Times New Roman" w:hAnsi="Times New Roman"/>
          <w:i w:val="0"/>
          <w:sz w:val="28"/>
          <w:szCs w:val="28"/>
          <w:lang w:val="ru-RU"/>
        </w:rPr>
        <w:t xml:space="preserve">одпрограммы </w:t>
      </w:r>
      <w:r>
        <w:rPr>
          <w:rFonts w:ascii="Times New Roman" w:hAnsi="Times New Roman"/>
          <w:i w:val="0"/>
          <w:sz w:val="28"/>
          <w:szCs w:val="28"/>
          <w:lang w:val="ru-RU"/>
        </w:rPr>
        <w:t xml:space="preserve">являются </w:t>
      </w:r>
      <w:r w:rsidRPr="008E6EC0">
        <w:rPr>
          <w:rFonts w:ascii="Times New Roman" w:hAnsi="Times New Roman"/>
          <w:i w:val="0"/>
          <w:sz w:val="28"/>
          <w:szCs w:val="28"/>
          <w:lang w:val="ru-RU"/>
        </w:rPr>
        <w:t>1129 семей.</w:t>
      </w:r>
    </w:p>
    <w:p w:rsidR="00102478" w:rsidRDefault="00102478" w:rsidP="00102478">
      <w:pPr>
        <w:pStyle w:val="ac"/>
        <w:ind w:firstLine="567"/>
        <w:jc w:val="both"/>
        <w:rPr>
          <w:rFonts w:ascii="Times New Roman" w:hAnsi="Times New Roman"/>
          <w:i w:val="0"/>
          <w:sz w:val="28"/>
          <w:szCs w:val="28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17"/>
        <w:gridCol w:w="3770"/>
        <w:gridCol w:w="3260"/>
      </w:tblGrid>
      <w:tr w:rsidR="00102478" w:rsidRPr="008E6EC0" w:rsidTr="00E64BB6">
        <w:tc>
          <w:tcPr>
            <w:tcW w:w="2717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</w:tc>
        <w:tc>
          <w:tcPr>
            <w:tcW w:w="3770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 xml:space="preserve">2016 </w:t>
            </w:r>
            <w:proofErr w:type="spellStart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3260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 xml:space="preserve">2017 </w:t>
            </w:r>
            <w:proofErr w:type="spellStart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>год</w:t>
            </w:r>
            <w:proofErr w:type="spellEnd"/>
          </w:p>
        </w:tc>
      </w:tr>
      <w:tr w:rsidR="00102478" w:rsidRPr="008E6EC0" w:rsidTr="00E64BB6">
        <w:tc>
          <w:tcPr>
            <w:tcW w:w="2717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Получили социальную выплату на приобретение (строительство) жилья</w:t>
            </w:r>
          </w:p>
        </w:tc>
        <w:tc>
          <w:tcPr>
            <w:tcW w:w="3770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u w:val="single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u w:val="single"/>
                <w:lang w:val="ru-RU"/>
              </w:rPr>
              <w:t>12 семей, из них: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9 – по федеральному списку, 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 xml:space="preserve">3 – </w:t>
            </w:r>
            <w:proofErr w:type="spellStart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>остронуждающиеся</w:t>
            </w:r>
            <w:proofErr w:type="spellEnd"/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</w:rPr>
            </w:pPr>
          </w:p>
        </w:tc>
        <w:tc>
          <w:tcPr>
            <w:tcW w:w="3260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u w:val="single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u w:val="single"/>
                <w:lang w:val="ru-RU"/>
              </w:rPr>
              <w:t>6 семей, из них: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5 - по федеральному списку, </w:t>
            </w:r>
          </w:p>
          <w:p w:rsidR="00102478" w:rsidRPr="008E6EC0" w:rsidRDefault="009D5B95" w:rsidP="009D5B95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1</w:t>
            </w:r>
            <w:r w:rsidR="00102478" w:rsidRPr="008E6EC0">
              <w:rPr>
                <w:rFonts w:ascii="Times New Roman" w:hAnsi="Times New Roman"/>
                <w:i w:val="0"/>
                <w:sz w:val="28"/>
                <w:szCs w:val="28"/>
              </w:rPr>
              <w:t xml:space="preserve"> – </w:t>
            </w:r>
            <w:proofErr w:type="spellStart"/>
            <w:r w:rsidR="00102478" w:rsidRPr="008E6EC0">
              <w:rPr>
                <w:rFonts w:ascii="Times New Roman" w:hAnsi="Times New Roman"/>
                <w:i w:val="0"/>
                <w:sz w:val="28"/>
                <w:szCs w:val="28"/>
              </w:rPr>
              <w:t>остронуждающ</w:t>
            </w:r>
            <w:r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ая</w:t>
            </w:r>
            <w:r w:rsidR="00102478" w:rsidRPr="008E6EC0">
              <w:rPr>
                <w:rFonts w:ascii="Times New Roman" w:hAnsi="Times New Roman"/>
                <w:i w:val="0"/>
                <w:sz w:val="28"/>
                <w:szCs w:val="28"/>
              </w:rPr>
              <w:t>ся</w:t>
            </w:r>
            <w:proofErr w:type="spellEnd"/>
          </w:p>
        </w:tc>
      </w:tr>
      <w:tr w:rsidR="00102478" w:rsidRPr="008E6EC0" w:rsidTr="00E64BB6">
        <w:tc>
          <w:tcPr>
            <w:tcW w:w="2717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Общий размер предоставленных социальных выплат </w:t>
            </w: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lastRenderedPageBreak/>
              <w:t>составил</w:t>
            </w:r>
          </w:p>
        </w:tc>
        <w:tc>
          <w:tcPr>
            <w:tcW w:w="3770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u w:val="single"/>
                <w:lang w:val="ru-RU"/>
              </w:rPr>
              <w:lastRenderedPageBreak/>
              <w:t>11860,6 тыс. рублей</w:t>
            </w: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, в том числе:</w:t>
            </w:r>
          </w:p>
          <w:p w:rsidR="00102478" w:rsidRPr="005C7044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5C70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- федеральный бюджет –  2275,3тыс</w:t>
            </w:r>
            <w:proofErr w:type="gramStart"/>
            <w:r w:rsidRPr="005C70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.р</w:t>
            </w:r>
            <w:proofErr w:type="gramEnd"/>
            <w:r w:rsidRPr="005C7044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ублей;</w:t>
            </w:r>
          </w:p>
          <w:p w:rsidR="00102478" w:rsidRPr="005C7044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- областной бюджет – 6140,1 тыс</w:t>
            </w:r>
            <w:proofErr w:type="gramStart"/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.р</w:t>
            </w:r>
            <w:proofErr w:type="gramEnd"/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ублей;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- местный бюджет – 3445,2 тыс</w:t>
            </w:r>
            <w:proofErr w:type="gramStart"/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.р</w:t>
            </w:r>
            <w:proofErr w:type="gramEnd"/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ублей.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3260" w:type="dxa"/>
          </w:tcPr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u w:val="single"/>
                <w:lang w:val="ru-RU"/>
              </w:rPr>
              <w:lastRenderedPageBreak/>
              <w:t>6744,2 тыс. рублей,</w:t>
            </w: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 xml:space="preserve"> в том числе: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- федеральный бюджет – 1982,3 тыс</w:t>
            </w:r>
            <w:proofErr w:type="gramStart"/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.р</w:t>
            </w:r>
            <w:proofErr w:type="gramEnd"/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ублей;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- областной бюджет – 2564,4 тыс</w:t>
            </w:r>
            <w:proofErr w:type="gramStart"/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.р</w:t>
            </w:r>
            <w:proofErr w:type="gramEnd"/>
            <w:r w:rsidRPr="008E6EC0"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  <w:t>ублей;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lang w:val="ru-RU"/>
              </w:rPr>
            </w:pP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>местный</w:t>
            </w:r>
            <w:proofErr w:type="spellEnd"/>
            <w:proofErr w:type="gramEnd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>бюджет</w:t>
            </w:r>
            <w:proofErr w:type="spellEnd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 xml:space="preserve"> – 2097,5 </w:t>
            </w:r>
            <w:proofErr w:type="spellStart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>тыс.рублей</w:t>
            </w:r>
            <w:proofErr w:type="spellEnd"/>
            <w:r w:rsidRPr="008E6EC0">
              <w:rPr>
                <w:rFonts w:ascii="Times New Roman" w:hAnsi="Times New Roman"/>
                <w:i w:val="0"/>
                <w:sz w:val="28"/>
                <w:szCs w:val="28"/>
              </w:rPr>
              <w:t>.</w:t>
            </w:r>
          </w:p>
          <w:p w:rsidR="00102478" w:rsidRPr="008E6EC0" w:rsidRDefault="00102478" w:rsidP="00E64BB6">
            <w:pPr>
              <w:pStyle w:val="ac"/>
              <w:rPr>
                <w:rFonts w:ascii="Times New Roman" w:hAnsi="Times New Roman"/>
                <w:i w:val="0"/>
                <w:sz w:val="28"/>
                <w:szCs w:val="28"/>
                <w:u w:val="single"/>
              </w:rPr>
            </w:pPr>
          </w:p>
        </w:tc>
      </w:tr>
    </w:tbl>
    <w:p w:rsidR="00102478" w:rsidRDefault="00102478" w:rsidP="00102478">
      <w:pPr>
        <w:spacing w:line="360" w:lineRule="auto"/>
        <w:ind w:right="409"/>
        <w:jc w:val="both"/>
        <w:rPr>
          <w:rFonts w:ascii="Times New Roman" w:hAnsi="Times New Roman"/>
          <w:i/>
          <w:sz w:val="28"/>
          <w:szCs w:val="28"/>
        </w:rPr>
      </w:pPr>
    </w:p>
    <w:p w:rsidR="00C77A0C" w:rsidRDefault="00C77A0C" w:rsidP="00C77A0C"/>
    <w:sectPr w:rsidR="00C77A0C" w:rsidSect="00835059">
      <w:head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C21" w:rsidRDefault="00D42C21" w:rsidP="00E3015D">
      <w:pPr>
        <w:spacing w:after="0" w:line="240" w:lineRule="auto"/>
      </w:pPr>
      <w:r>
        <w:separator/>
      </w:r>
    </w:p>
  </w:endnote>
  <w:endnote w:type="continuationSeparator" w:id="0">
    <w:p w:rsidR="00D42C21" w:rsidRDefault="00D42C21" w:rsidP="00E3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C21" w:rsidRDefault="00D42C21" w:rsidP="00E3015D">
      <w:pPr>
        <w:spacing w:after="0" w:line="240" w:lineRule="auto"/>
      </w:pPr>
      <w:r>
        <w:separator/>
      </w:r>
    </w:p>
  </w:footnote>
  <w:footnote w:type="continuationSeparator" w:id="0">
    <w:p w:rsidR="00D42C21" w:rsidRDefault="00D42C21" w:rsidP="00E3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5066"/>
      <w:docPartObj>
        <w:docPartGallery w:val="Page Numbers (Top of Page)"/>
        <w:docPartUnique/>
      </w:docPartObj>
    </w:sdtPr>
    <w:sdtContent>
      <w:p w:rsidR="00ED4457" w:rsidRDefault="000A08CB">
        <w:pPr>
          <w:pStyle w:val="a3"/>
          <w:jc w:val="center"/>
        </w:pPr>
        <w:fldSimple w:instr=" PAGE   \* MERGEFORMAT ">
          <w:r w:rsidR="00DA1694">
            <w:rPr>
              <w:noProof/>
            </w:rPr>
            <w:t>3</w:t>
          </w:r>
        </w:fldSimple>
      </w:p>
    </w:sdtContent>
  </w:sdt>
  <w:p w:rsidR="00ED4457" w:rsidRDefault="00ED44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13007"/>
    <w:multiLevelType w:val="hybridMultilevel"/>
    <w:tmpl w:val="2F54FA94"/>
    <w:lvl w:ilvl="0" w:tplc="6F20B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839E1"/>
    <w:multiLevelType w:val="hybridMultilevel"/>
    <w:tmpl w:val="7A6A9AA2"/>
    <w:lvl w:ilvl="0" w:tplc="2FEE17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354A1C"/>
    <w:multiLevelType w:val="hybridMultilevel"/>
    <w:tmpl w:val="9BA82036"/>
    <w:lvl w:ilvl="0" w:tplc="9DAA1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36897"/>
    <w:multiLevelType w:val="hybridMultilevel"/>
    <w:tmpl w:val="BDF4D02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7E248ED4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383"/>
    <w:rsid w:val="00034361"/>
    <w:rsid w:val="00050C5C"/>
    <w:rsid w:val="00086927"/>
    <w:rsid w:val="000A08CB"/>
    <w:rsid w:val="000C09D2"/>
    <w:rsid w:val="000D611D"/>
    <w:rsid w:val="000E75CC"/>
    <w:rsid w:val="00102478"/>
    <w:rsid w:val="00106485"/>
    <w:rsid w:val="001230E5"/>
    <w:rsid w:val="00131373"/>
    <w:rsid w:val="001328EA"/>
    <w:rsid w:val="001363B6"/>
    <w:rsid w:val="001904FE"/>
    <w:rsid w:val="0019084D"/>
    <w:rsid w:val="00194536"/>
    <w:rsid w:val="00197847"/>
    <w:rsid w:val="001B7159"/>
    <w:rsid w:val="001D1D1C"/>
    <w:rsid w:val="00205DD9"/>
    <w:rsid w:val="00210608"/>
    <w:rsid w:val="0022157D"/>
    <w:rsid w:val="00227832"/>
    <w:rsid w:val="00237195"/>
    <w:rsid w:val="00240E66"/>
    <w:rsid w:val="00273D5A"/>
    <w:rsid w:val="00283EBF"/>
    <w:rsid w:val="00296787"/>
    <w:rsid w:val="002A1D96"/>
    <w:rsid w:val="002E2A7C"/>
    <w:rsid w:val="0030492F"/>
    <w:rsid w:val="003076B0"/>
    <w:rsid w:val="00312ACF"/>
    <w:rsid w:val="00312FC0"/>
    <w:rsid w:val="00335ACF"/>
    <w:rsid w:val="0035538D"/>
    <w:rsid w:val="003563B6"/>
    <w:rsid w:val="0038482D"/>
    <w:rsid w:val="00385563"/>
    <w:rsid w:val="00386D33"/>
    <w:rsid w:val="003A294F"/>
    <w:rsid w:val="003A60A8"/>
    <w:rsid w:val="003B5A5B"/>
    <w:rsid w:val="003B65E8"/>
    <w:rsid w:val="003D3199"/>
    <w:rsid w:val="00413315"/>
    <w:rsid w:val="00431FDF"/>
    <w:rsid w:val="004366DD"/>
    <w:rsid w:val="00445486"/>
    <w:rsid w:val="00446DFB"/>
    <w:rsid w:val="00447488"/>
    <w:rsid w:val="004634F4"/>
    <w:rsid w:val="00463507"/>
    <w:rsid w:val="00490E29"/>
    <w:rsid w:val="004913D0"/>
    <w:rsid w:val="00497C55"/>
    <w:rsid w:val="004A788A"/>
    <w:rsid w:val="004C58F0"/>
    <w:rsid w:val="0052050D"/>
    <w:rsid w:val="0052445D"/>
    <w:rsid w:val="0055445D"/>
    <w:rsid w:val="00581E5B"/>
    <w:rsid w:val="005A2EBC"/>
    <w:rsid w:val="005A466D"/>
    <w:rsid w:val="005D4976"/>
    <w:rsid w:val="005F184D"/>
    <w:rsid w:val="005F2383"/>
    <w:rsid w:val="00612574"/>
    <w:rsid w:val="00636E10"/>
    <w:rsid w:val="00643735"/>
    <w:rsid w:val="0065506C"/>
    <w:rsid w:val="00661558"/>
    <w:rsid w:val="00665029"/>
    <w:rsid w:val="00671EAA"/>
    <w:rsid w:val="00682717"/>
    <w:rsid w:val="006B58B7"/>
    <w:rsid w:val="006B77F0"/>
    <w:rsid w:val="006C1B7D"/>
    <w:rsid w:val="006F5C41"/>
    <w:rsid w:val="00724F4C"/>
    <w:rsid w:val="00745341"/>
    <w:rsid w:val="007645E0"/>
    <w:rsid w:val="00766566"/>
    <w:rsid w:val="00786EE5"/>
    <w:rsid w:val="00793DC2"/>
    <w:rsid w:val="007D5D57"/>
    <w:rsid w:val="007D693E"/>
    <w:rsid w:val="007D7B08"/>
    <w:rsid w:val="007F64B4"/>
    <w:rsid w:val="007F6B54"/>
    <w:rsid w:val="00810F0F"/>
    <w:rsid w:val="00821FF1"/>
    <w:rsid w:val="00826497"/>
    <w:rsid w:val="00835059"/>
    <w:rsid w:val="0085107C"/>
    <w:rsid w:val="008750AF"/>
    <w:rsid w:val="008946A7"/>
    <w:rsid w:val="008A3265"/>
    <w:rsid w:val="008C0892"/>
    <w:rsid w:val="008F1664"/>
    <w:rsid w:val="008F66FB"/>
    <w:rsid w:val="00900CBA"/>
    <w:rsid w:val="009020F9"/>
    <w:rsid w:val="0090317A"/>
    <w:rsid w:val="0091135E"/>
    <w:rsid w:val="00913FE9"/>
    <w:rsid w:val="00915743"/>
    <w:rsid w:val="00923015"/>
    <w:rsid w:val="009331A8"/>
    <w:rsid w:val="00935214"/>
    <w:rsid w:val="00947C9C"/>
    <w:rsid w:val="009938C6"/>
    <w:rsid w:val="00994007"/>
    <w:rsid w:val="009B5A3D"/>
    <w:rsid w:val="009B5E15"/>
    <w:rsid w:val="009C6A34"/>
    <w:rsid w:val="009C722C"/>
    <w:rsid w:val="009D5B95"/>
    <w:rsid w:val="009E212D"/>
    <w:rsid w:val="009E37EE"/>
    <w:rsid w:val="00A13F43"/>
    <w:rsid w:val="00A340D5"/>
    <w:rsid w:val="00A54A27"/>
    <w:rsid w:val="00A635F0"/>
    <w:rsid w:val="00A7300A"/>
    <w:rsid w:val="00A7762A"/>
    <w:rsid w:val="00A819EB"/>
    <w:rsid w:val="00A82932"/>
    <w:rsid w:val="00A95114"/>
    <w:rsid w:val="00AA65E4"/>
    <w:rsid w:val="00AA7F15"/>
    <w:rsid w:val="00AB2D68"/>
    <w:rsid w:val="00AB77DD"/>
    <w:rsid w:val="00AC1F7F"/>
    <w:rsid w:val="00AC3F4A"/>
    <w:rsid w:val="00AD1F88"/>
    <w:rsid w:val="00AE4AF1"/>
    <w:rsid w:val="00AE630E"/>
    <w:rsid w:val="00AF2A79"/>
    <w:rsid w:val="00B11350"/>
    <w:rsid w:val="00B33A5F"/>
    <w:rsid w:val="00B44E48"/>
    <w:rsid w:val="00B71051"/>
    <w:rsid w:val="00B84810"/>
    <w:rsid w:val="00B8608C"/>
    <w:rsid w:val="00BA4B65"/>
    <w:rsid w:val="00BC11AE"/>
    <w:rsid w:val="00BC5201"/>
    <w:rsid w:val="00C41CA0"/>
    <w:rsid w:val="00C55301"/>
    <w:rsid w:val="00C77A0C"/>
    <w:rsid w:val="00C9098D"/>
    <w:rsid w:val="00CB657E"/>
    <w:rsid w:val="00CE7A4C"/>
    <w:rsid w:val="00D11BD3"/>
    <w:rsid w:val="00D405DF"/>
    <w:rsid w:val="00D42C21"/>
    <w:rsid w:val="00D50157"/>
    <w:rsid w:val="00D505BE"/>
    <w:rsid w:val="00D6356B"/>
    <w:rsid w:val="00D65911"/>
    <w:rsid w:val="00DA1694"/>
    <w:rsid w:val="00DB3543"/>
    <w:rsid w:val="00DD2ED7"/>
    <w:rsid w:val="00DF0216"/>
    <w:rsid w:val="00E15521"/>
    <w:rsid w:val="00E3015D"/>
    <w:rsid w:val="00E3057D"/>
    <w:rsid w:val="00E402B0"/>
    <w:rsid w:val="00E55A82"/>
    <w:rsid w:val="00E7249D"/>
    <w:rsid w:val="00E728D1"/>
    <w:rsid w:val="00E757BD"/>
    <w:rsid w:val="00EB70FE"/>
    <w:rsid w:val="00EB7C5A"/>
    <w:rsid w:val="00ED4457"/>
    <w:rsid w:val="00EF6938"/>
    <w:rsid w:val="00F0438B"/>
    <w:rsid w:val="00F05205"/>
    <w:rsid w:val="00F11D54"/>
    <w:rsid w:val="00F2601D"/>
    <w:rsid w:val="00F42419"/>
    <w:rsid w:val="00F57849"/>
    <w:rsid w:val="00F65965"/>
    <w:rsid w:val="00F66324"/>
    <w:rsid w:val="00F76C45"/>
    <w:rsid w:val="00F83859"/>
    <w:rsid w:val="00FB11D4"/>
    <w:rsid w:val="00FC03A5"/>
    <w:rsid w:val="00FC1D09"/>
    <w:rsid w:val="00FC7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8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6356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48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015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30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015D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6356B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styleId="a7">
    <w:name w:val="List Paragraph"/>
    <w:basedOn w:val="a"/>
    <w:uiPriority w:val="34"/>
    <w:qFormat/>
    <w:rsid w:val="00D6356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rsid w:val="003563B6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563B6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C77A0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77A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Гипертекстовая ссылка"/>
    <w:basedOn w:val="a0"/>
    <w:rsid w:val="00102478"/>
    <w:rPr>
      <w:rFonts w:cs="Times New Roman"/>
      <w:b/>
      <w:color w:val="106BBE"/>
    </w:rPr>
  </w:style>
  <w:style w:type="paragraph" w:styleId="ac">
    <w:name w:val="No Spacing"/>
    <w:uiPriority w:val="1"/>
    <w:qFormat/>
    <w:rsid w:val="00102478"/>
    <w:pPr>
      <w:spacing w:after="0" w:line="240" w:lineRule="auto"/>
    </w:pPr>
    <w:rPr>
      <w:rFonts w:ascii="Constantia" w:eastAsia="Constantia" w:hAnsi="Constantia" w:cs="Times New Roman"/>
      <w:i/>
      <w:iCs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27465816.1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7</cp:revision>
  <cp:lastPrinted>2017-12-15T05:16:00Z</cp:lastPrinted>
  <dcterms:created xsi:type="dcterms:W3CDTF">2017-11-29T07:55:00Z</dcterms:created>
  <dcterms:modified xsi:type="dcterms:W3CDTF">2017-12-15T05:18:00Z</dcterms:modified>
</cp:coreProperties>
</file>